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B8350" w14:textId="77777777" w:rsidR="00524189" w:rsidRDefault="00524189" w:rsidP="0052418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B72325">
        <w:rPr>
          <w:sz w:val="24"/>
          <w:szCs w:val="24"/>
        </w:rPr>
        <w:t>30</w:t>
      </w:r>
      <w:r w:rsidR="00492BA5">
        <w:rPr>
          <w:sz w:val="24"/>
          <w:szCs w:val="24"/>
        </w:rPr>
        <w:t>68</w:t>
      </w:r>
    </w:p>
    <w:p w14:paraId="66E96B94" w14:textId="77777777" w:rsidR="00524189" w:rsidRPr="001E0547" w:rsidRDefault="00524189" w:rsidP="00524189">
      <w:pPr>
        <w:pStyle w:val="Docketnumber"/>
        <w:rPr>
          <w:b w:val="0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524189" w:rsidRPr="00D75599" w14:paraId="44E963BB" w14:textId="77777777" w:rsidTr="002A3044">
        <w:trPr>
          <w:trHeight w:val="917"/>
          <w:jc w:val="center"/>
        </w:trPr>
        <w:tc>
          <w:tcPr>
            <w:tcW w:w="4410" w:type="dxa"/>
          </w:tcPr>
          <w:p w14:paraId="23D0EC9A" w14:textId="77777777" w:rsidR="00492BA5" w:rsidRDefault="00492BA5" w:rsidP="002A3044">
            <w:pPr>
              <w:ind w:right="-105"/>
              <w:jc w:val="left"/>
              <w:rPr>
                <w:b/>
                <w:bCs/>
              </w:rPr>
            </w:pPr>
            <w:r w:rsidRPr="00492BA5">
              <w:rPr>
                <w:b/>
                <w:bCs/>
              </w:rPr>
              <w:t xml:space="preserve">APPLICATION OF SIMPLY AQUATICS INC. </w:t>
            </w:r>
            <w:r>
              <w:rPr>
                <w:b/>
                <w:bCs/>
              </w:rPr>
              <w:t>FOR A</w:t>
            </w:r>
          </w:p>
          <w:p w14:paraId="21118FA3" w14:textId="77777777" w:rsidR="00524189" w:rsidRPr="00492BA5" w:rsidRDefault="00492BA5" w:rsidP="002A3044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492BA5">
              <w:rPr>
                <w:b/>
                <w:bCs/>
              </w:rPr>
              <w:t>CLASS D RATE ADJUSTMENT</w:t>
            </w:r>
          </w:p>
        </w:tc>
        <w:tc>
          <w:tcPr>
            <w:tcW w:w="720" w:type="dxa"/>
          </w:tcPr>
          <w:p w14:paraId="39C022D4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B04E4DA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5CC3DC3" w14:textId="77777777" w:rsidR="00B72325" w:rsidRPr="00D75599" w:rsidRDefault="00524189" w:rsidP="00492BA5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276A2F05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F9A89BD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6A2F6F8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>
              <w:rPr>
                <w:bCs/>
              </w:rPr>
              <w:t>S</w:t>
            </w:r>
          </w:p>
        </w:tc>
      </w:tr>
    </w:tbl>
    <w:p w14:paraId="48A3DC64" w14:textId="77777777" w:rsidR="00A202EE" w:rsidRDefault="00A202EE" w:rsidP="006778F0">
      <w:pPr>
        <w:pStyle w:val="Header"/>
        <w:jc w:val="center"/>
        <w:rPr>
          <w:rFonts w:ascii="Times New Roman Bold" w:hAnsi="Times New Roman Bold"/>
          <w:b/>
          <w:caps/>
          <w:kern w:val="2"/>
        </w:rPr>
      </w:pPr>
    </w:p>
    <w:p w14:paraId="514AD1E7" w14:textId="77777777" w:rsidR="001949A6" w:rsidRDefault="001949A6" w:rsidP="006778F0">
      <w:pPr>
        <w:pStyle w:val="Header"/>
        <w:jc w:val="center"/>
        <w:rPr>
          <w:b/>
        </w:rPr>
      </w:pPr>
      <w:r w:rsidRPr="00D215CE">
        <w:rPr>
          <w:rFonts w:ascii="Times New Roman Bold" w:hAnsi="Times New Roman Bold"/>
          <w:b/>
          <w:caps/>
          <w:kern w:val="2"/>
        </w:rPr>
        <w:t xml:space="preserve">COMMISSION STAFF’s </w:t>
      </w:r>
      <w:r w:rsidR="00CB0E34">
        <w:rPr>
          <w:rFonts w:ascii="Times New Roman Bold" w:hAnsi="Times New Roman Bold"/>
          <w:b/>
          <w:caps/>
          <w:kern w:val="2"/>
        </w:rPr>
        <w:t>REQUEST FOR EXTENSION</w:t>
      </w:r>
    </w:p>
    <w:p w14:paraId="3E636223" w14:textId="77777777" w:rsidR="00436568" w:rsidRPr="00436568" w:rsidRDefault="00436568" w:rsidP="006778F0">
      <w:pPr>
        <w:outlineLvl w:val="3"/>
        <w:rPr>
          <w:rFonts w:ascii="Times New Roman Bold" w:hAnsi="Times New Roman Bold"/>
          <w:b/>
          <w:caps/>
          <w:szCs w:val="24"/>
        </w:rPr>
      </w:pPr>
    </w:p>
    <w:p w14:paraId="05B89CAE" w14:textId="3A666475" w:rsidR="006C3A9F" w:rsidRDefault="007F5968" w:rsidP="006778F0">
      <w:pPr>
        <w:spacing w:line="360" w:lineRule="auto"/>
        <w:outlineLvl w:val="3"/>
      </w:pPr>
      <w:r>
        <w:tab/>
        <w:t xml:space="preserve">On </w:t>
      </w:r>
      <w:r w:rsidR="00492BA5">
        <w:t>January 10, 2022</w:t>
      </w:r>
      <w:r>
        <w:t xml:space="preserve">, </w:t>
      </w:r>
      <w:r w:rsidR="00492BA5">
        <w:t xml:space="preserve">Simply Aquatics Inc. </w:t>
      </w:r>
      <w:r w:rsidR="00F24B55">
        <w:t>(</w:t>
      </w:r>
      <w:r w:rsidR="00492BA5">
        <w:t>Simply Aquatics</w:t>
      </w:r>
      <w:r w:rsidR="00F24B55">
        <w:t xml:space="preserve">) </w:t>
      </w:r>
      <w:r>
        <w:t>filed an application for a Class D rate adjustment under Texas Water Code (TWC) § 13.1872 and 16 Texas Administrative Code (TAC) § 24.49</w:t>
      </w:r>
      <w:r w:rsidR="00B72325">
        <w:t xml:space="preserve"> under its </w:t>
      </w:r>
      <w:r w:rsidR="00495287">
        <w:t>C</w:t>
      </w:r>
      <w:r w:rsidR="00B72325">
        <w:t xml:space="preserve">ertificate of </w:t>
      </w:r>
      <w:r w:rsidR="00495287">
        <w:t>C</w:t>
      </w:r>
      <w:r w:rsidR="00B72325">
        <w:t xml:space="preserve">onvenience and </w:t>
      </w:r>
      <w:r w:rsidR="00495287">
        <w:t>N</w:t>
      </w:r>
      <w:r w:rsidR="00B72325">
        <w:t xml:space="preserve">ecessity (CCN) </w:t>
      </w:r>
      <w:r w:rsidR="00495287">
        <w:t xml:space="preserve">No. </w:t>
      </w:r>
      <w:r w:rsidR="00492BA5">
        <w:t>13259</w:t>
      </w:r>
      <w:r w:rsidR="00B72325">
        <w:t>.</w:t>
      </w:r>
    </w:p>
    <w:p w14:paraId="165F6906" w14:textId="77777777" w:rsidR="007C05C5" w:rsidRDefault="001C0403" w:rsidP="006778F0">
      <w:pPr>
        <w:spacing w:line="360" w:lineRule="auto"/>
        <w:outlineLvl w:val="3"/>
        <w:rPr>
          <w:szCs w:val="24"/>
        </w:rPr>
      </w:pPr>
      <w:r>
        <w:tab/>
      </w:r>
      <w:r w:rsidR="007F5968">
        <w:t xml:space="preserve">On </w:t>
      </w:r>
      <w:r w:rsidR="00492BA5">
        <w:t>January 12, 2022</w:t>
      </w:r>
      <w:r w:rsidR="007F5968">
        <w:t xml:space="preserve">, the administrative law judge (ALJ) filed Order No. 1, establishing a deadline of </w:t>
      </w:r>
      <w:r w:rsidR="00492BA5">
        <w:t>February 9</w:t>
      </w:r>
      <w:r w:rsidR="007F5968">
        <w:t>, 202</w:t>
      </w:r>
      <w:r w:rsidR="000458EA">
        <w:t xml:space="preserve">2, </w:t>
      </w:r>
      <w:r w:rsidR="007F5968">
        <w:t xml:space="preserve">for Staff (Staff) of the Public Utility Commission of Texas (Commission) to file a recommendation on the sufficiency of the application and a recommendation on final disposition </w:t>
      </w:r>
      <w:r w:rsidR="00D84706">
        <w:t>if Staff recommends that the application be deemed administratively complete. Therefore, this pleading is timely filed.</w:t>
      </w:r>
    </w:p>
    <w:p w14:paraId="654CCC4A" w14:textId="77777777" w:rsidR="00C939C1" w:rsidRDefault="00C939C1" w:rsidP="006778F0">
      <w:pPr>
        <w:outlineLvl w:val="3"/>
        <w:rPr>
          <w:szCs w:val="24"/>
        </w:rPr>
      </w:pPr>
    </w:p>
    <w:p w14:paraId="4E462D2A" w14:textId="77777777" w:rsidR="00C939C1" w:rsidRDefault="00C939C1" w:rsidP="006778F0">
      <w:pPr>
        <w:spacing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II.</w:t>
      </w:r>
      <w:r>
        <w:rPr>
          <w:b/>
          <w:bCs/>
          <w:smallCaps/>
          <w:szCs w:val="24"/>
        </w:rPr>
        <w:tab/>
      </w:r>
      <w:r w:rsidR="000458EA">
        <w:rPr>
          <w:b/>
          <w:bCs/>
          <w:smallCaps/>
          <w:szCs w:val="24"/>
        </w:rPr>
        <w:t>REQUEST FOR EXTENSION</w:t>
      </w:r>
    </w:p>
    <w:p w14:paraId="753F8EE1" w14:textId="77777777" w:rsidR="00682D51" w:rsidRDefault="00C939C1" w:rsidP="006778F0">
      <w:pPr>
        <w:spacing w:line="360" w:lineRule="auto"/>
        <w:outlineLvl w:val="3"/>
      </w:pPr>
      <w:r>
        <w:rPr>
          <w:szCs w:val="24"/>
        </w:rPr>
        <w:tab/>
      </w:r>
      <w:r w:rsidR="00F32EF2">
        <w:t xml:space="preserve">Under 16 TAC § 22.4(b), Staff may request that the time allowed for filing any documents be extended for good cause. </w:t>
      </w:r>
      <w:r w:rsidR="007F5968" w:rsidRPr="00A90BFB">
        <w:rPr>
          <w:szCs w:val="24"/>
        </w:rPr>
        <w:t xml:space="preserve"> </w:t>
      </w:r>
      <w:r w:rsidR="00D84706">
        <w:t>Staff requires additional time for further analysis of the application so that Staff can complete its recommendation.</w:t>
      </w:r>
      <w:r w:rsidR="000458EA">
        <w:t xml:space="preserve"> Staff respectfully requests that the deadline be extended to February </w:t>
      </w:r>
      <w:r w:rsidR="00492BA5">
        <w:t>2</w:t>
      </w:r>
      <w:r w:rsidR="000458EA">
        <w:t>3, 2022</w:t>
      </w:r>
      <w:r w:rsidR="00B72325">
        <w:t>.</w:t>
      </w:r>
    </w:p>
    <w:p w14:paraId="225939C9" w14:textId="77777777" w:rsidR="00874B6C" w:rsidRDefault="00874B6C" w:rsidP="00874B6C">
      <w:pPr>
        <w:outlineLvl w:val="3"/>
      </w:pPr>
    </w:p>
    <w:p w14:paraId="540AAB29" w14:textId="77777777" w:rsidR="006778F0" w:rsidRDefault="006778F0" w:rsidP="006778F0">
      <w:pPr>
        <w:spacing w:line="360" w:lineRule="auto"/>
        <w:jc w:val="center"/>
        <w:outlineLvl w:val="3"/>
      </w:pPr>
      <w:r>
        <w:rPr>
          <w:b/>
          <w:bCs/>
          <w:smallCaps/>
        </w:rPr>
        <w:t>III.</w:t>
      </w:r>
      <w:r>
        <w:rPr>
          <w:b/>
          <w:bCs/>
          <w:smallCaps/>
        </w:rPr>
        <w:tab/>
      </w:r>
      <w:r w:rsidR="00E63B65">
        <w:rPr>
          <w:b/>
          <w:bCs/>
          <w:smallCaps/>
        </w:rPr>
        <w:t>CONCLUSION</w:t>
      </w:r>
    </w:p>
    <w:p w14:paraId="38552740" w14:textId="77777777" w:rsidR="007152A5" w:rsidRDefault="006778F0" w:rsidP="006778F0">
      <w:pPr>
        <w:spacing w:line="360" w:lineRule="auto"/>
        <w:outlineLvl w:val="3"/>
      </w:pPr>
      <w:r>
        <w:tab/>
      </w:r>
      <w:r w:rsidR="000458EA">
        <w:t xml:space="preserve">Staff respectfully requests the entry of an order extending Staff' s deadline to February </w:t>
      </w:r>
      <w:r w:rsidR="00492BA5">
        <w:t>2</w:t>
      </w:r>
      <w:r w:rsidR="000458EA">
        <w:t>3, 2022, to file its comments on the sufficiency of the application and notice and a recommendation on final disposition.</w:t>
      </w:r>
    </w:p>
    <w:p w14:paraId="35CF968C" w14:textId="3DCDEBF2" w:rsidR="005030EF" w:rsidRPr="00FA2D56" w:rsidRDefault="007F5968" w:rsidP="006778F0">
      <w:pPr>
        <w:spacing w:line="360" w:lineRule="auto"/>
        <w:outlineLvl w:val="3"/>
        <w:rPr>
          <w:szCs w:val="24"/>
        </w:rPr>
      </w:pPr>
      <w:r>
        <w:rPr>
          <w:szCs w:val="24"/>
        </w:rPr>
        <w:br w:type="page"/>
      </w:r>
      <w:r w:rsidR="005030EF" w:rsidRPr="00FA2D56">
        <w:rPr>
          <w:szCs w:val="24"/>
        </w:rPr>
        <w:lastRenderedPageBreak/>
        <w:t xml:space="preserve">Dated:  </w:t>
      </w:r>
      <w:r w:rsidR="005030EF" w:rsidRPr="00FA2D56">
        <w:rPr>
          <w:szCs w:val="24"/>
        </w:rPr>
        <w:fldChar w:fldCharType="begin"/>
      </w:r>
      <w:r w:rsidR="005030EF" w:rsidRPr="00FA2D56">
        <w:rPr>
          <w:szCs w:val="24"/>
        </w:rPr>
        <w:instrText xml:space="preserve"> DATE \@ "MMMM d, yyyy" </w:instrText>
      </w:r>
      <w:r w:rsidR="005030EF" w:rsidRPr="00FA2D56">
        <w:rPr>
          <w:szCs w:val="24"/>
        </w:rPr>
        <w:fldChar w:fldCharType="separate"/>
      </w:r>
      <w:r w:rsidR="001D1293">
        <w:rPr>
          <w:noProof/>
          <w:szCs w:val="24"/>
        </w:rPr>
        <w:t>February 8, 2022</w:t>
      </w:r>
      <w:r w:rsidR="005030EF" w:rsidRPr="00FA2D56">
        <w:rPr>
          <w:szCs w:val="24"/>
        </w:rPr>
        <w:fldChar w:fldCharType="end"/>
      </w:r>
    </w:p>
    <w:p w14:paraId="77CF3998" w14:textId="77777777" w:rsidR="00FA284F" w:rsidRPr="009D42EE" w:rsidRDefault="00FA284F" w:rsidP="006778F0"/>
    <w:p w14:paraId="63E17A06" w14:textId="77777777" w:rsidR="00300B40" w:rsidRDefault="00300B40" w:rsidP="006778F0">
      <w:pPr>
        <w:spacing w:line="480" w:lineRule="auto"/>
        <w:ind w:left="4320"/>
      </w:pPr>
    </w:p>
    <w:p w14:paraId="5C13111E" w14:textId="77777777" w:rsidR="00FA284F" w:rsidRPr="008647EB" w:rsidRDefault="00FA284F" w:rsidP="006778F0">
      <w:pPr>
        <w:spacing w:line="480" w:lineRule="auto"/>
        <w:ind w:left="4320"/>
      </w:pPr>
      <w:r w:rsidRPr="008647EB">
        <w:t>Respectfully Submitted,</w:t>
      </w:r>
    </w:p>
    <w:p w14:paraId="62849D0A" w14:textId="77777777" w:rsidR="00FA284F" w:rsidRPr="00D91433" w:rsidRDefault="00FA284F" w:rsidP="006778F0">
      <w:pPr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14896D1D" w14:textId="77777777" w:rsidR="00FA284F" w:rsidRPr="00D91433" w:rsidRDefault="00FA284F" w:rsidP="006778F0">
      <w:pPr>
        <w:ind w:left="4320"/>
      </w:pPr>
    </w:p>
    <w:p w14:paraId="772BBB43" w14:textId="77777777" w:rsidR="00FA284F" w:rsidRPr="00D91433" w:rsidRDefault="00FA284F" w:rsidP="006778F0">
      <w:pPr>
        <w:ind w:left="4320"/>
      </w:pPr>
      <w:r>
        <w:t>Rachelle Nicolette Robles</w:t>
      </w:r>
    </w:p>
    <w:p w14:paraId="63BBEF5A" w14:textId="77777777" w:rsidR="00FA284F" w:rsidRPr="00D91433" w:rsidRDefault="00FA284F" w:rsidP="006778F0">
      <w:pPr>
        <w:ind w:left="4320"/>
        <w:jc w:val="left"/>
      </w:pPr>
      <w:r w:rsidRPr="00D91433">
        <w:t xml:space="preserve">Division Director </w:t>
      </w:r>
    </w:p>
    <w:p w14:paraId="3BDA2CD5" w14:textId="77777777" w:rsidR="00FA284F" w:rsidRDefault="00FA284F" w:rsidP="006778F0">
      <w:pPr>
        <w:ind w:left="4320"/>
      </w:pPr>
    </w:p>
    <w:p w14:paraId="3BF6B8C0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Sneha Patel</w:t>
      </w:r>
    </w:p>
    <w:p w14:paraId="031A81A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Managing Attorney</w:t>
      </w:r>
    </w:p>
    <w:p w14:paraId="2AEBDC33" w14:textId="77777777" w:rsidR="00240C0A" w:rsidRPr="003E3CF4" w:rsidRDefault="00240C0A" w:rsidP="00240C0A">
      <w:pPr>
        <w:ind w:left="4320"/>
        <w:rPr>
          <w:snapToGrid w:val="0"/>
          <w:szCs w:val="24"/>
        </w:rPr>
      </w:pPr>
    </w:p>
    <w:p w14:paraId="356B5AC9" w14:textId="77777777" w:rsidR="00240C0A" w:rsidRPr="003E3CF4" w:rsidRDefault="00240C0A" w:rsidP="00240C0A">
      <w:pPr>
        <w:ind w:left="4320"/>
        <w:rPr>
          <w:snapToGrid w:val="0"/>
          <w:szCs w:val="24"/>
        </w:rPr>
      </w:pPr>
    </w:p>
    <w:p w14:paraId="72869BB8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zCs w:val="24"/>
          <w:u w:val="single"/>
        </w:rPr>
        <w:t>/s/ Bradley Reynolds</w:t>
      </w:r>
      <w:r w:rsidRPr="003E3CF4">
        <w:rPr>
          <w:szCs w:val="24"/>
          <w:u w:val="single"/>
        </w:rPr>
        <w:tab/>
      </w:r>
      <w:r w:rsidRPr="003E3CF4">
        <w:rPr>
          <w:szCs w:val="24"/>
          <w:u w:val="single"/>
        </w:rPr>
        <w:tab/>
      </w:r>
      <w:r w:rsidRPr="003E3CF4">
        <w:rPr>
          <w:snapToGrid w:val="0"/>
          <w:szCs w:val="24"/>
        </w:rPr>
        <w:t xml:space="preserve"> </w:t>
      </w:r>
    </w:p>
    <w:p w14:paraId="3110E5B8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Bradley Reynolds</w:t>
      </w:r>
    </w:p>
    <w:p w14:paraId="704991B1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 xml:space="preserve">State Bar No. </w:t>
      </w:r>
      <w:r w:rsidRPr="003E3CF4">
        <w:rPr>
          <w:szCs w:val="24"/>
        </w:rPr>
        <w:t>24125839</w:t>
      </w:r>
    </w:p>
    <w:p w14:paraId="516728F0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1701 N. Congress Ave.</w:t>
      </w:r>
    </w:p>
    <w:p w14:paraId="7D9A5FEB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P.O. Box 13326</w:t>
      </w:r>
    </w:p>
    <w:p w14:paraId="265EA75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Austin, Texas 78711-3326</w:t>
      </w:r>
    </w:p>
    <w:p w14:paraId="1845AC77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936-7307</w:t>
      </w:r>
    </w:p>
    <w:p w14:paraId="43F6032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936-7268 (Fax)</w:t>
      </w:r>
    </w:p>
    <w:p w14:paraId="4FE30824" w14:textId="77777777" w:rsidR="00240C0A" w:rsidRPr="003E3CF4" w:rsidRDefault="00240C0A" w:rsidP="00240C0A">
      <w:pPr>
        <w:ind w:left="2250"/>
        <w:jc w:val="center"/>
        <w:rPr>
          <w:szCs w:val="24"/>
        </w:rPr>
      </w:pPr>
      <w:r w:rsidRPr="003E3CF4">
        <w:rPr>
          <w:szCs w:val="24"/>
        </w:rPr>
        <w:t xml:space="preserve">Brad.Reynolds@puc.texas.gov </w:t>
      </w:r>
    </w:p>
    <w:p w14:paraId="53BC3048" w14:textId="77777777" w:rsidR="00240C0A" w:rsidRPr="003E3CF4" w:rsidRDefault="00240C0A" w:rsidP="00240C0A">
      <w:pPr>
        <w:rPr>
          <w:b/>
          <w:caps/>
          <w:szCs w:val="24"/>
        </w:rPr>
      </w:pPr>
    </w:p>
    <w:p w14:paraId="759526E0" w14:textId="77777777" w:rsidR="00524189" w:rsidRDefault="00524189" w:rsidP="00524189">
      <w:pPr>
        <w:rPr>
          <w:b/>
          <w:caps/>
          <w:szCs w:val="24"/>
        </w:rPr>
      </w:pPr>
    </w:p>
    <w:p w14:paraId="76014EB7" w14:textId="77777777" w:rsidR="00524189" w:rsidRPr="00816E73" w:rsidRDefault="00524189" w:rsidP="00524189">
      <w:pPr>
        <w:rPr>
          <w:b/>
          <w:caps/>
          <w:szCs w:val="24"/>
        </w:rPr>
      </w:pPr>
    </w:p>
    <w:p w14:paraId="2B35BFB0" w14:textId="77777777" w:rsidR="00524189" w:rsidRPr="00816E73" w:rsidRDefault="00524189" w:rsidP="00524189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Pr="00816E73">
        <w:rPr>
          <w:sz w:val="24"/>
          <w:szCs w:val="24"/>
        </w:rPr>
        <w:t xml:space="preserve"> NO. </w:t>
      </w:r>
      <w:r>
        <w:rPr>
          <w:sz w:val="24"/>
          <w:szCs w:val="24"/>
        </w:rPr>
        <w:t>5</w:t>
      </w:r>
      <w:r w:rsidR="00402A53">
        <w:rPr>
          <w:sz w:val="24"/>
          <w:szCs w:val="24"/>
        </w:rPr>
        <w:t>30</w:t>
      </w:r>
      <w:r w:rsidR="00240C0A">
        <w:rPr>
          <w:sz w:val="24"/>
          <w:szCs w:val="24"/>
        </w:rPr>
        <w:t>68</w:t>
      </w:r>
    </w:p>
    <w:p w14:paraId="48078A7E" w14:textId="77777777" w:rsidR="00524189" w:rsidRPr="00816E73" w:rsidRDefault="00524189" w:rsidP="00524189">
      <w:pPr>
        <w:keepNext/>
        <w:jc w:val="center"/>
        <w:rPr>
          <w:b/>
          <w:szCs w:val="24"/>
        </w:rPr>
      </w:pPr>
    </w:p>
    <w:p w14:paraId="6458EF85" w14:textId="77777777" w:rsidR="00524189" w:rsidRPr="00816E73" w:rsidRDefault="00524189" w:rsidP="00524189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816E73">
        <w:rPr>
          <w:b/>
          <w:szCs w:val="24"/>
        </w:rPr>
        <w:t>CERTIFICATE OF SERVICE</w:t>
      </w:r>
    </w:p>
    <w:p w14:paraId="42E9A2CC" w14:textId="00FA35D9" w:rsidR="00524189" w:rsidRPr="00816E73" w:rsidRDefault="00524189" w:rsidP="00524189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1D1293">
        <w:rPr>
          <w:noProof/>
          <w:szCs w:val="24"/>
        </w:rPr>
        <w:t>February 8, 2022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18175204" w14:textId="77777777" w:rsidR="00524189" w:rsidRPr="00816E73" w:rsidRDefault="00524189" w:rsidP="00524189">
      <w:pPr>
        <w:keepNext/>
        <w:ind w:firstLine="720"/>
        <w:rPr>
          <w:szCs w:val="24"/>
        </w:rPr>
      </w:pPr>
    </w:p>
    <w:bookmarkEnd w:id="0"/>
    <w:p w14:paraId="51B21821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zCs w:val="24"/>
          <w:u w:val="single"/>
        </w:rPr>
        <w:t>/s/ Bradley Reynolds</w:t>
      </w:r>
      <w:r w:rsidRPr="003E3CF4">
        <w:rPr>
          <w:szCs w:val="24"/>
          <w:u w:val="single"/>
        </w:rPr>
        <w:tab/>
      </w:r>
      <w:r w:rsidRPr="003E3CF4">
        <w:rPr>
          <w:szCs w:val="24"/>
          <w:u w:val="single"/>
        </w:rPr>
        <w:tab/>
      </w:r>
      <w:r w:rsidRPr="003E3CF4">
        <w:rPr>
          <w:snapToGrid w:val="0"/>
          <w:szCs w:val="24"/>
        </w:rPr>
        <w:t xml:space="preserve"> </w:t>
      </w:r>
    </w:p>
    <w:p w14:paraId="38547810" w14:textId="77777777" w:rsidR="000A6707" w:rsidRPr="00240C0A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Bradley Reynolds</w:t>
      </w:r>
    </w:p>
    <w:sectPr w:rsidR="000A6707" w:rsidRPr="00240C0A" w:rsidSect="00346A1E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A4FB3" w14:textId="77777777" w:rsidR="00404617" w:rsidRDefault="00404617">
      <w:r>
        <w:separator/>
      </w:r>
    </w:p>
  </w:endnote>
  <w:endnote w:type="continuationSeparator" w:id="0">
    <w:p w14:paraId="3A279E7E" w14:textId="77777777" w:rsidR="00404617" w:rsidRDefault="0040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02D3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C33E2E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9E9F" w14:textId="77777777" w:rsidR="007152A5" w:rsidRDefault="007152A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610F195" w14:textId="77777777" w:rsidR="005200A8" w:rsidRDefault="005200A8" w:rsidP="00314D0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D86E" w14:textId="77777777" w:rsidR="007152A5" w:rsidRDefault="007152A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26AB18D" w14:textId="77777777" w:rsidR="007152A5" w:rsidRDefault="00715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0A17E" w14:textId="77777777" w:rsidR="00404617" w:rsidRDefault="00404617">
      <w:r>
        <w:separator/>
      </w:r>
    </w:p>
  </w:footnote>
  <w:footnote w:type="continuationSeparator" w:id="0">
    <w:p w14:paraId="523A25D8" w14:textId="77777777" w:rsidR="00404617" w:rsidRDefault="00404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2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38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0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9"/>
  </w:num>
  <w:num w:numId="3">
    <w:abstractNumId w:val="20"/>
  </w:num>
  <w:num w:numId="4">
    <w:abstractNumId w:val="14"/>
  </w:num>
  <w:num w:numId="5">
    <w:abstractNumId w:val="24"/>
  </w:num>
  <w:num w:numId="6">
    <w:abstractNumId w:val="34"/>
  </w:num>
  <w:num w:numId="7">
    <w:abstractNumId w:val="42"/>
  </w:num>
  <w:num w:numId="8">
    <w:abstractNumId w:val="8"/>
  </w:num>
  <w:num w:numId="9">
    <w:abstractNumId w:val="44"/>
  </w:num>
  <w:num w:numId="10">
    <w:abstractNumId w:val="15"/>
  </w:num>
  <w:num w:numId="11">
    <w:abstractNumId w:val="33"/>
  </w:num>
  <w:num w:numId="12">
    <w:abstractNumId w:val="6"/>
  </w:num>
  <w:num w:numId="13">
    <w:abstractNumId w:val="35"/>
  </w:num>
  <w:num w:numId="14">
    <w:abstractNumId w:val="19"/>
  </w:num>
  <w:num w:numId="15">
    <w:abstractNumId w:val="27"/>
  </w:num>
  <w:num w:numId="16">
    <w:abstractNumId w:val="26"/>
  </w:num>
  <w:num w:numId="17">
    <w:abstractNumId w:val="18"/>
  </w:num>
  <w:num w:numId="18">
    <w:abstractNumId w:val="16"/>
  </w:num>
  <w:num w:numId="19">
    <w:abstractNumId w:val="1"/>
  </w:num>
  <w:num w:numId="20">
    <w:abstractNumId w:val="29"/>
  </w:num>
  <w:num w:numId="21">
    <w:abstractNumId w:val="3"/>
  </w:num>
  <w:num w:numId="22">
    <w:abstractNumId w:val="38"/>
  </w:num>
  <w:num w:numId="23">
    <w:abstractNumId w:val="43"/>
  </w:num>
  <w:num w:numId="24">
    <w:abstractNumId w:val="9"/>
  </w:num>
  <w:num w:numId="25">
    <w:abstractNumId w:val="40"/>
  </w:num>
  <w:num w:numId="26">
    <w:abstractNumId w:val="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"/>
  </w:num>
  <w:num w:numId="30">
    <w:abstractNumId w:val="31"/>
  </w:num>
  <w:num w:numId="31">
    <w:abstractNumId w:val="5"/>
  </w:num>
  <w:num w:numId="32">
    <w:abstractNumId w:val="21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2"/>
  </w:num>
  <w:num w:numId="36">
    <w:abstractNumId w:val="28"/>
  </w:num>
  <w:num w:numId="37">
    <w:abstractNumId w:val="4"/>
  </w:num>
  <w:num w:numId="38">
    <w:abstractNumId w:val="12"/>
  </w:num>
  <w:num w:numId="39">
    <w:abstractNumId w:val="17"/>
  </w:num>
  <w:num w:numId="40">
    <w:abstractNumId w:val="30"/>
  </w:num>
  <w:num w:numId="41">
    <w:abstractNumId w:val="41"/>
  </w:num>
  <w:num w:numId="42">
    <w:abstractNumId w:val="37"/>
  </w:num>
  <w:num w:numId="43">
    <w:abstractNumId w:val="36"/>
  </w:num>
  <w:num w:numId="44">
    <w:abstractNumId w:val="10"/>
  </w:num>
  <w:num w:numId="4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547"/>
    <w:rsid w:val="000004AE"/>
    <w:rsid w:val="0000107F"/>
    <w:rsid w:val="00001999"/>
    <w:rsid w:val="00002EFC"/>
    <w:rsid w:val="000038EE"/>
    <w:rsid w:val="00003AC2"/>
    <w:rsid w:val="00003FE4"/>
    <w:rsid w:val="00005B6C"/>
    <w:rsid w:val="00006869"/>
    <w:rsid w:val="00010CAF"/>
    <w:rsid w:val="000112D2"/>
    <w:rsid w:val="000134BB"/>
    <w:rsid w:val="00015160"/>
    <w:rsid w:val="000233F8"/>
    <w:rsid w:val="00027081"/>
    <w:rsid w:val="00027A2C"/>
    <w:rsid w:val="000339FE"/>
    <w:rsid w:val="00034BB1"/>
    <w:rsid w:val="00036C31"/>
    <w:rsid w:val="0004538B"/>
    <w:rsid w:val="000458EA"/>
    <w:rsid w:val="000471DC"/>
    <w:rsid w:val="00050EC3"/>
    <w:rsid w:val="000552CF"/>
    <w:rsid w:val="0005581B"/>
    <w:rsid w:val="000618E6"/>
    <w:rsid w:val="000621BB"/>
    <w:rsid w:val="0006369C"/>
    <w:rsid w:val="000638C4"/>
    <w:rsid w:val="00065A3A"/>
    <w:rsid w:val="0006677D"/>
    <w:rsid w:val="000705D5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6707"/>
    <w:rsid w:val="000B10C9"/>
    <w:rsid w:val="000B163B"/>
    <w:rsid w:val="000B1812"/>
    <w:rsid w:val="000B3226"/>
    <w:rsid w:val="000B524E"/>
    <w:rsid w:val="000B5284"/>
    <w:rsid w:val="000C4031"/>
    <w:rsid w:val="000C6AF9"/>
    <w:rsid w:val="000C749D"/>
    <w:rsid w:val="000D042D"/>
    <w:rsid w:val="000D0F96"/>
    <w:rsid w:val="000D3CDD"/>
    <w:rsid w:val="000D5F63"/>
    <w:rsid w:val="000D696A"/>
    <w:rsid w:val="000E15A7"/>
    <w:rsid w:val="000E26FE"/>
    <w:rsid w:val="000E3576"/>
    <w:rsid w:val="000E6961"/>
    <w:rsid w:val="000F1B5D"/>
    <w:rsid w:val="000F1F40"/>
    <w:rsid w:val="000F6BEB"/>
    <w:rsid w:val="000F7DE2"/>
    <w:rsid w:val="000F7F9C"/>
    <w:rsid w:val="00101E9A"/>
    <w:rsid w:val="00104BD4"/>
    <w:rsid w:val="001111CA"/>
    <w:rsid w:val="00113A23"/>
    <w:rsid w:val="001171A2"/>
    <w:rsid w:val="00117ED8"/>
    <w:rsid w:val="00122C66"/>
    <w:rsid w:val="00127224"/>
    <w:rsid w:val="00127BEE"/>
    <w:rsid w:val="00132C88"/>
    <w:rsid w:val="001347B7"/>
    <w:rsid w:val="00134CFB"/>
    <w:rsid w:val="001370E3"/>
    <w:rsid w:val="00137A73"/>
    <w:rsid w:val="00137DD5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1293"/>
    <w:rsid w:val="001D22F0"/>
    <w:rsid w:val="001D2894"/>
    <w:rsid w:val="001D58F8"/>
    <w:rsid w:val="001D6A60"/>
    <w:rsid w:val="001E0547"/>
    <w:rsid w:val="001E0772"/>
    <w:rsid w:val="001E1E75"/>
    <w:rsid w:val="001E55D1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567A"/>
    <w:rsid w:val="00217977"/>
    <w:rsid w:val="00220773"/>
    <w:rsid w:val="0022173D"/>
    <w:rsid w:val="002222D3"/>
    <w:rsid w:val="002241EF"/>
    <w:rsid w:val="002242EE"/>
    <w:rsid w:val="00224F80"/>
    <w:rsid w:val="00226C69"/>
    <w:rsid w:val="00227044"/>
    <w:rsid w:val="002303EB"/>
    <w:rsid w:val="00230417"/>
    <w:rsid w:val="0023091D"/>
    <w:rsid w:val="002329B6"/>
    <w:rsid w:val="00232BA2"/>
    <w:rsid w:val="00235C4C"/>
    <w:rsid w:val="00240C0A"/>
    <w:rsid w:val="0024377E"/>
    <w:rsid w:val="00247F89"/>
    <w:rsid w:val="00251C39"/>
    <w:rsid w:val="002523BD"/>
    <w:rsid w:val="00252D16"/>
    <w:rsid w:val="00253115"/>
    <w:rsid w:val="00253FE6"/>
    <w:rsid w:val="00254788"/>
    <w:rsid w:val="0025700B"/>
    <w:rsid w:val="002614ED"/>
    <w:rsid w:val="002638FD"/>
    <w:rsid w:val="00267DF4"/>
    <w:rsid w:val="00270C7B"/>
    <w:rsid w:val="00271524"/>
    <w:rsid w:val="00272208"/>
    <w:rsid w:val="0027456D"/>
    <w:rsid w:val="00274D9F"/>
    <w:rsid w:val="00275702"/>
    <w:rsid w:val="00283F39"/>
    <w:rsid w:val="00285227"/>
    <w:rsid w:val="00285A49"/>
    <w:rsid w:val="00286D26"/>
    <w:rsid w:val="0029005F"/>
    <w:rsid w:val="00296BA8"/>
    <w:rsid w:val="002A0045"/>
    <w:rsid w:val="002A02D8"/>
    <w:rsid w:val="002A3044"/>
    <w:rsid w:val="002A4485"/>
    <w:rsid w:val="002A4C69"/>
    <w:rsid w:val="002B0B47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479D"/>
    <w:rsid w:val="002F62F0"/>
    <w:rsid w:val="00300B40"/>
    <w:rsid w:val="003021A2"/>
    <w:rsid w:val="003033F1"/>
    <w:rsid w:val="00303A45"/>
    <w:rsid w:val="00305298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70A3A"/>
    <w:rsid w:val="00374091"/>
    <w:rsid w:val="003744AE"/>
    <w:rsid w:val="003751A0"/>
    <w:rsid w:val="00375D7F"/>
    <w:rsid w:val="00375F64"/>
    <w:rsid w:val="00377703"/>
    <w:rsid w:val="00381A09"/>
    <w:rsid w:val="00384670"/>
    <w:rsid w:val="00384875"/>
    <w:rsid w:val="00384BB8"/>
    <w:rsid w:val="00385ED8"/>
    <w:rsid w:val="0038660B"/>
    <w:rsid w:val="003871D1"/>
    <w:rsid w:val="00391CAF"/>
    <w:rsid w:val="00393010"/>
    <w:rsid w:val="0039363F"/>
    <w:rsid w:val="00394ED0"/>
    <w:rsid w:val="0039591B"/>
    <w:rsid w:val="00395ED6"/>
    <w:rsid w:val="00397341"/>
    <w:rsid w:val="003A1B53"/>
    <w:rsid w:val="003A2B88"/>
    <w:rsid w:val="003A338C"/>
    <w:rsid w:val="003A35D2"/>
    <w:rsid w:val="003A53E1"/>
    <w:rsid w:val="003A5943"/>
    <w:rsid w:val="003B1E8B"/>
    <w:rsid w:val="003B6280"/>
    <w:rsid w:val="003B7656"/>
    <w:rsid w:val="003C0C4B"/>
    <w:rsid w:val="003C0E04"/>
    <w:rsid w:val="003C4129"/>
    <w:rsid w:val="003C6393"/>
    <w:rsid w:val="003C68B5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4617"/>
    <w:rsid w:val="00405D8E"/>
    <w:rsid w:val="00406D07"/>
    <w:rsid w:val="0041248F"/>
    <w:rsid w:val="0041790E"/>
    <w:rsid w:val="00422A05"/>
    <w:rsid w:val="00423664"/>
    <w:rsid w:val="00423A3F"/>
    <w:rsid w:val="004241A1"/>
    <w:rsid w:val="00424C48"/>
    <w:rsid w:val="004259C2"/>
    <w:rsid w:val="00425BA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D3A"/>
    <w:rsid w:val="004478B0"/>
    <w:rsid w:val="00447F51"/>
    <w:rsid w:val="00450C29"/>
    <w:rsid w:val="00451ADC"/>
    <w:rsid w:val="0045243D"/>
    <w:rsid w:val="00453B56"/>
    <w:rsid w:val="004540A3"/>
    <w:rsid w:val="004540CD"/>
    <w:rsid w:val="0045609F"/>
    <w:rsid w:val="00456C22"/>
    <w:rsid w:val="0045774A"/>
    <w:rsid w:val="00464A13"/>
    <w:rsid w:val="00466341"/>
    <w:rsid w:val="004666F6"/>
    <w:rsid w:val="004668FF"/>
    <w:rsid w:val="00466FD6"/>
    <w:rsid w:val="00472755"/>
    <w:rsid w:val="00473325"/>
    <w:rsid w:val="0048077B"/>
    <w:rsid w:val="00480AFC"/>
    <w:rsid w:val="00483D52"/>
    <w:rsid w:val="00485D02"/>
    <w:rsid w:val="00485D9D"/>
    <w:rsid w:val="004879D8"/>
    <w:rsid w:val="00487D2B"/>
    <w:rsid w:val="00490341"/>
    <w:rsid w:val="00490A9A"/>
    <w:rsid w:val="0049262E"/>
    <w:rsid w:val="00492BA5"/>
    <w:rsid w:val="00492C92"/>
    <w:rsid w:val="004933EC"/>
    <w:rsid w:val="00493F18"/>
    <w:rsid w:val="00495287"/>
    <w:rsid w:val="00496F0D"/>
    <w:rsid w:val="00497977"/>
    <w:rsid w:val="004A0AC0"/>
    <w:rsid w:val="004A1E05"/>
    <w:rsid w:val="004A25AE"/>
    <w:rsid w:val="004A468F"/>
    <w:rsid w:val="004A4C04"/>
    <w:rsid w:val="004A679B"/>
    <w:rsid w:val="004B1998"/>
    <w:rsid w:val="004B3826"/>
    <w:rsid w:val="004B4A42"/>
    <w:rsid w:val="004B5D5C"/>
    <w:rsid w:val="004C4866"/>
    <w:rsid w:val="004D20DD"/>
    <w:rsid w:val="004D5E0E"/>
    <w:rsid w:val="004E0E6B"/>
    <w:rsid w:val="004E170B"/>
    <w:rsid w:val="004E4207"/>
    <w:rsid w:val="004E5152"/>
    <w:rsid w:val="004E563C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78AC"/>
    <w:rsid w:val="00517C97"/>
    <w:rsid w:val="005200A8"/>
    <w:rsid w:val="00520FF4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2B95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652A"/>
    <w:rsid w:val="005B0D6F"/>
    <w:rsid w:val="005B16FB"/>
    <w:rsid w:val="005B6597"/>
    <w:rsid w:val="005C356E"/>
    <w:rsid w:val="005C5115"/>
    <w:rsid w:val="005C7B20"/>
    <w:rsid w:val="005D0019"/>
    <w:rsid w:val="005D0E47"/>
    <w:rsid w:val="005D4641"/>
    <w:rsid w:val="005E1E69"/>
    <w:rsid w:val="005E2C48"/>
    <w:rsid w:val="005E41EA"/>
    <w:rsid w:val="005E77DC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E0D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3049E"/>
    <w:rsid w:val="00633065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78F0"/>
    <w:rsid w:val="00682D51"/>
    <w:rsid w:val="00682DBA"/>
    <w:rsid w:val="0068771C"/>
    <w:rsid w:val="00687DD6"/>
    <w:rsid w:val="00691B61"/>
    <w:rsid w:val="00692AD3"/>
    <w:rsid w:val="006938EF"/>
    <w:rsid w:val="006964B5"/>
    <w:rsid w:val="006A105D"/>
    <w:rsid w:val="006A1870"/>
    <w:rsid w:val="006A6D84"/>
    <w:rsid w:val="006B29E2"/>
    <w:rsid w:val="006B499B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3070"/>
    <w:rsid w:val="006E6D50"/>
    <w:rsid w:val="006E72CB"/>
    <w:rsid w:val="006F3A4D"/>
    <w:rsid w:val="006F3BE8"/>
    <w:rsid w:val="00701F55"/>
    <w:rsid w:val="007028F4"/>
    <w:rsid w:val="00703349"/>
    <w:rsid w:val="007035E0"/>
    <w:rsid w:val="00704276"/>
    <w:rsid w:val="00706EA0"/>
    <w:rsid w:val="0071409A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17F6"/>
    <w:rsid w:val="007726C7"/>
    <w:rsid w:val="00777AD8"/>
    <w:rsid w:val="007805C5"/>
    <w:rsid w:val="007850A8"/>
    <w:rsid w:val="00785B05"/>
    <w:rsid w:val="00785BB2"/>
    <w:rsid w:val="00785E0D"/>
    <w:rsid w:val="007866A4"/>
    <w:rsid w:val="007967B4"/>
    <w:rsid w:val="007972AD"/>
    <w:rsid w:val="007A07CD"/>
    <w:rsid w:val="007A1B39"/>
    <w:rsid w:val="007A38A3"/>
    <w:rsid w:val="007A53FD"/>
    <w:rsid w:val="007A5F84"/>
    <w:rsid w:val="007B1473"/>
    <w:rsid w:val="007B32DC"/>
    <w:rsid w:val="007B5AE9"/>
    <w:rsid w:val="007B5C32"/>
    <w:rsid w:val="007B5D8B"/>
    <w:rsid w:val="007B7FB8"/>
    <w:rsid w:val="007C05C5"/>
    <w:rsid w:val="007C074A"/>
    <w:rsid w:val="007C26C6"/>
    <w:rsid w:val="007C3A12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C83"/>
    <w:rsid w:val="007D4FDA"/>
    <w:rsid w:val="007D59AE"/>
    <w:rsid w:val="007D6179"/>
    <w:rsid w:val="007E1733"/>
    <w:rsid w:val="007E283E"/>
    <w:rsid w:val="007E4FD6"/>
    <w:rsid w:val="007F05DA"/>
    <w:rsid w:val="007F19FD"/>
    <w:rsid w:val="007F2AD0"/>
    <w:rsid w:val="007F5968"/>
    <w:rsid w:val="007F7062"/>
    <w:rsid w:val="0080064A"/>
    <w:rsid w:val="00805FB2"/>
    <w:rsid w:val="008066B7"/>
    <w:rsid w:val="00813959"/>
    <w:rsid w:val="00813BF9"/>
    <w:rsid w:val="008146C8"/>
    <w:rsid w:val="00814E8D"/>
    <w:rsid w:val="00821E65"/>
    <w:rsid w:val="008236FD"/>
    <w:rsid w:val="00823E62"/>
    <w:rsid w:val="00825C87"/>
    <w:rsid w:val="00827E46"/>
    <w:rsid w:val="00841C9A"/>
    <w:rsid w:val="00843D2B"/>
    <w:rsid w:val="0084491D"/>
    <w:rsid w:val="008462A5"/>
    <w:rsid w:val="0084673E"/>
    <w:rsid w:val="00854779"/>
    <w:rsid w:val="00854EC6"/>
    <w:rsid w:val="00855A5A"/>
    <w:rsid w:val="00862E72"/>
    <w:rsid w:val="00863CAC"/>
    <w:rsid w:val="00873122"/>
    <w:rsid w:val="008733BC"/>
    <w:rsid w:val="00874B6C"/>
    <w:rsid w:val="00875C8B"/>
    <w:rsid w:val="0088061E"/>
    <w:rsid w:val="008814ED"/>
    <w:rsid w:val="008817C3"/>
    <w:rsid w:val="00881F2D"/>
    <w:rsid w:val="00882EE7"/>
    <w:rsid w:val="00885CD1"/>
    <w:rsid w:val="00886855"/>
    <w:rsid w:val="008915EB"/>
    <w:rsid w:val="008947F4"/>
    <w:rsid w:val="0089559E"/>
    <w:rsid w:val="008A0CD3"/>
    <w:rsid w:val="008A3B88"/>
    <w:rsid w:val="008A73D0"/>
    <w:rsid w:val="008B0CAF"/>
    <w:rsid w:val="008B5086"/>
    <w:rsid w:val="008B7D4F"/>
    <w:rsid w:val="008C38D0"/>
    <w:rsid w:val="008C3F2B"/>
    <w:rsid w:val="008D0224"/>
    <w:rsid w:val="008D046E"/>
    <w:rsid w:val="008D118B"/>
    <w:rsid w:val="008D13F0"/>
    <w:rsid w:val="008D33E8"/>
    <w:rsid w:val="008D3B53"/>
    <w:rsid w:val="008D4CAE"/>
    <w:rsid w:val="008E23E4"/>
    <w:rsid w:val="008E45C9"/>
    <w:rsid w:val="008E4957"/>
    <w:rsid w:val="008E5F5E"/>
    <w:rsid w:val="008E684E"/>
    <w:rsid w:val="008F1B72"/>
    <w:rsid w:val="008F36DB"/>
    <w:rsid w:val="008F491F"/>
    <w:rsid w:val="009004D5"/>
    <w:rsid w:val="00902984"/>
    <w:rsid w:val="00903852"/>
    <w:rsid w:val="00904CDD"/>
    <w:rsid w:val="009062E8"/>
    <w:rsid w:val="00906C49"/>
    <w:rsid w:val="00911CA1"/>
    <w:rsid w:val="009127AA"/>
    <w:rsid w:val="00914951"/>
    <w:rsid w:val="00925917"/>
    <w:rsid w:val="009267EA"/>
    <w:rsid w:val="00927C74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4CF8"/>
    <w:rsid w:val="00951482"/>
    <w:rsid w:val="00953708"/>
    <w:rsid w:val="00953B7B"/>
    <w:rsid w:val="0095470C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4D55"/>
    <w:rsid w:val="0098739C"/>
    <w:rsid w:val="00991476"/>
    <w:rsid w:val="00991B71"/>
    <w:rsid w:val="0099386C"/>
    <w:rsid w:val="00996951"/>
    <w:rsid w:val="00996A4E"/>
    <w:rsid w:val="00997DEB"/>
    <w:rsid w:val="009A206B"/>
    <w:rsid w:val="009A498F"/>
    <w:rsid w:val="009A5F68"/>
    <w:rsid w:val="009A6563"/>
    <w:rsid w:val="009A6AA5"/>
    <w:rsid w:val="009A6E4E"/>
    <w:rsid w:val="009A7E13"/>
    <w:rsid w:val="009B0C68"/>
    <w:rsid w:val="009B0D86"/>
    <w:rsid w:val="009B278C"/>
    <w:rsid w:val="009B2BE7"/>
    <w:rsid w:val="009B303C"/>
    <w:rsid w:val="009B3451"/>
    <w:rsid w:val="009B4782"/>
    <w:rsid w:val="009B61E3"/>
    <w:rsid w:val="009C1544"/>
    <w:rsid w:val="009C68B8"/>
    <w:rsid w:val="009C690A"/>
    <w:rsid w:val="009E115D"/>
    <w:rsid w:val="009E324E"/>
    <w:rsid w:val="009E3A90"/>
    <w:rsid w:val="009E4865"/>
    <w:rsid w:val="009E53B8"/>
    <w:rsid w:val="009E68FE"/>
    <w:rsid w:val="009F25B9"/>
    <w:rsid w:val="009F3C45"/>
    <w:rsid w:val="009F3EBA"/>
    <w:rsid w:val="009F4CE6"/>
    <w:rsid w:val="009F6C74"/>
    <w:rsid w:val="009F6D01"/>
    <w:rsid w:val="00A00F4F"/>
    <w:rsid w:val="00A02369"/>
    <w:rsid w:val="00A0638B"/>
    <w:rsid w:val="00A064E4"/>
    <w:rsid w:val="00A06AFD"/>
    <w:rsid w:val="00A1058B"/>
    <w:rsid w:val="00A1461F"/>
    <w:rsid w:val="00A1685B"/>
    <w:rsid w:val="00A202EE"/>
    <w:rsid w:val="00A20D13"/>
    <w:rsid w:val="00A25538"/>
    <w:rsid w:val="00A265AF"/>
    <w:rsid w:val="00A26D1E"/>
    <w:rsid w:val="00A27A98"/>
    <w:rsid w:val="00A307DF"/>
    <w:rsid w:val="00A30819"/>
    <w:rsid w:val="00A30877"/>
    <w:rsid w:val="00A322D7"/>
    <w:rsid w:val="00A357F1"/>
    <w:rsid w:val="00A363EE"/>
    <w:rsid w:val="00A36FC0"/>
    <w:rsid w:val="00A37740"/>
    <w:rsid w:val="00A401DE"/>
    <w:rsid w:val="00A4114D"/>
    <w:rsid w:val="00A42644"/>
    <w:rsid w:val="00A52909"/>
    <w:rsid w:val="00A559C8"/>
    <w:rsid w:val="00A603FA"/>
    <w:rsid w:val="00A6263E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B0117A"/>
    <w:rsid w:val="00B01365"/>
    <w:rsid w:val="00B039BA"/>
    <w:rsid w:val="00B044E4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4890"/>
    <w:rsid w:val="00B4109E"/>
    <w:rsid w:val="00B43422"/>
    <w:rsid w:val="00B435B5"/>
    <w:rsid w:val="00B43A8C"/>
    <w:rsid w:val="00B44790"/>
    <w:rsid w:val="00B50C32"/>
    <w:rsid w:val="00B510F6"/>
    <w:rsid w:val="00B52D91"/>
    <w:rsid w:val="00B54372"/>
    <w:rsid w:val="00B5441A"/>
    <w:rsid w:val="00B564B1"/>
    <w:rsid w:val="00B564B6"/>
    <w:rsid w:val="00B60332"/>
    <w:rsid w:val="00B60618"/>
    <w:rsid w:val="00B620DD"/>
    <w:rsid w:val="00B632E3"/>
    <w:rsid w:val="00B651B9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2BFE"/>
    <w:rsid w:val="00B85174"/>
    <w:rsid w:val="00B85982"/>
    <w:rsid w:val="00B867A0"/>
    <w:rsid w:val="00B90548"/>
    <w:rsid w:val="00B90D7D"/>
    <w:rsid w:val="00B91A75"/>
    <w:rsid w:val="00B92DCE"/>
    <w:rsid w:val="00B95568"/>
    <w:rsid w:val="00B955C6"/>
    <w:rsid w:val="00B971AD"/>
    <w:rsid w:val="00BA0223"/>
    <w:rsid w:val="00BA139E"/>
    <w:rsid w:val="00BA175C"/>
    <w:rsid w:val="00BA3A73"/>
    <w:rsid w:val="00BA684F"/>
    <w:rsid w:val="00BB0FE8"/>
    <w:rsid w:val="00BB340E"/>
    <w:rsid w:val="00BB683C"/>
    <w:rsid w:val="00BC010F"/>
    <w:rsid w:val="00BC4E5F"/>
    <w:rsid w:val="00BC587A"/>
    <w:rsid w:val="00BC7E22"/>
    <w:rsid w:val="00BD09DC"/>
    <w:rsid w:val="00BD1CEC"/>
    <w:rsid w:val="00BD2184"/>
    <w:rsid w:val="00BD2203"/>
    <w:rsid w:val="00BD3D7A"/>
    <w:rsid w:val="00BD691A"/>
    <w:rsid w:val="00BE0033"/>
    <w:rsid w:val="00BE0195"/>
    <w:rsid w:val="00BE05FE"/>
    <w:rsid w:val="00BE2679"/>
    <w:rsid w:val="00BE41C3"/>
    <w:rsid w:val="00BE64B8"/>
    <w:rsid w:val="00BE6646"/>
    <w:rsid w:val="00BE67F2"/>
    <w:rsid w:val="00BF01FD"/>
    <w:rsid w:val="00BF0FFF"/>
    <w:rsid w:val="00BF54E5"/>
    <w:rsid w:val="00BF63C1"/>
    <w:rsid w:val="00BF68C9"/>
    <w:rsid w:val="00C01678"/>
    <w:rsid w:val="00C07081"/>
    <w:rsid w:val="00C076AD"/>
    <w:rsid w:val="00C10468"/>
    <w:rsid w:val="00C10544"/>
    <w:rsid w:val="00C16BDE"/>
    <w:rsid w:val="00C202AF"/>
    <w:rsid w:val="00C22363"/>
    <w:rsid w:val="00C22F7D"/>
    <w:rsid w:val="00C23AFC"/>
    <w:rsid w:val="00C23DA4"/>
    <w:rsid w:val="00C25F10"/>
    <w:rsid w:val="00C25FEB"/>
    <w:rsid w:val="00C26BD6"/>
    <w:rsid w:val="00C33061"/>
    <w:rsid w:val="00C34BFD"/>
    <w:rsid w:val="00C37929"/>
    <w:rsid w:val="00C417D0"/>
    <w:rsid w:val="00C42533"/>
    <w:rsid w:val="00C427DB"/>
    <w:rsid w:val="00C42950"/>
    <w:rsid w:val="00C442AE"/>
    <w:rsid w:val="00C46624"/>
    <w:rsid w:val="00C472A2"/>
    <w:rsid w:val="00C525C0"/>
    <w:rsid w:val="00C52FCA"/>
    <w:rsid w:val="00C541E5"/>
    <w:rsid w:val="00C55671"/>
    <w:rsid w:val="00C603C3"/>
    <w:rsid w:val="00C60F16"/>
    <w:rsid w:val="00C61F66"/>
    <w:rsid w:val="00C62CED"/>
    <w:rsid w:val="00C62EE8"/>
    <w:rsid w:val="00C63D7F"/>
    <w:rsid w:val="00C64532"/>
    <w:rsid w:val="00C66B31"/>
    <w:rsid w:val="00C7196E"/>
    <w:rsid w:val="00C74CFE"/>
    <w:rsid w:val="00C76D48"/>
    <w:rsid w:val="00C87DFF"/>
    <w:rsid w:val="00C91AB1"/>
    <w:rsid w:val="00C939C1"/>
    <w:rsid w:val="00C93E4D"/>
    <w:rsid w:val="00C97270"/>
    <w:rsid w:val="00CA1CCD"/>
    <w:rsid w:val="00CA3CA5"/>
    <w:rsid w:val="00CA3F65"/>
    <w:rsid w:val="00CA5FC0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4E0C"/>
    <w:rsid w:val="00CF7500"/>
    <w:rsid w:val="00D01DC2"/>
    <w:rsid w:val="00D02445"/>
    <w:rsid w:val="00D02D83"/>
    <w:rsid w:val="00D03766"/>
    <w:rsid w:val="00D07DAA"/>
    <w:rsid w:val="00D11758"/>
    <w:rsid w:val="00D12BA5"/>
    <w:rsid w:val="00D207FC"/>
    <w:rsid w:val="00D2238A"/>
    <w:rsid w:val="00D241A7"/>
    <w:rsid w:val="00D32DFB"/>
    <w:rsid w:val="00D33BD9"/>
    <w:rsid w:val="00D35DEF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7441"/>
    <w:rsid w:val="00DA03AE"/>
    <w:rsid w:val="00DA1207"/>
    <w:rsid w:val="00DA2E1A"/>
    <w:rsid w:val="00DA3D1A"/>
    <w:rsid w:val="00DA4115"/>
    <w:rsid w:val="00DA43AD"/>
    <w:rsid w:val="00DA5116"/>
    <w:rsid w:val="00DB052A"/>
    <w:rsid w:val="00DB09C5"/>
    <w:rsid w:val="00DB2527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5974"/>
    <w:rsid w:val="00DE6058"/>
    <w:rsid w:val="00DF0679"/>
    <w:rsid w:val="00DF33FD"/>
    <w:rsid w:val="00DF5B3A"/>
    <w:rsid w:val="00DF60AA"/>
    <w:rsid w:val="00DF73F5"/>
    <w:rsid w:val="00E01327"/>
    <w:rsid w:val="00E01F67"/>
    <w:rsid w:val="00E1054B"/>
    <w:rsid w:val="00E10C21"/>
    <w:rsid w:val="00E11107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8A8"/>
    <w:rsid w:val="00E35B5D"/>
    <w:rsid w:val="00E363C9"/>
    <w:rsid w:val="00E415DD"/>
    <w:rsid w:val="00E41710"/>
    <w:rsid w:val="00E503A7"/>
    <w:rsid w:val="00E5280E"/>
    <w:rsid w:val="00E57EBE"/>
    <w:rsid w:val="00E60B28"/>
    <w:rsid w:val="00E60E28"/>
    <w:rsid w:val="00E61600"/>
    <w:rsid w:val="00E61B9D"/>
    <w:rsid w:val="00E636CA"/>
    <w:rsid w:val="00E63B65"/>
    <w:rsid w:val="00E711BD"/>
    <w:rsid w:val="00E7166E"/>
    <w:rsid w:val="00E752FC"/>
    <w:rsid w:val="00E77066"/>
    <w:rsid w:val="00E770E2"/>
    <w:rsid w:val="00E7731A"/>
    <w:rsid w:val="00E82161"/>
    <w:rsid w:val="00E849D6"/>
    <w:rsid w:val="00E87ACF"/>
    <w:rsid w:val="00E9195E"/>
    <w:rsid w:val="00EA1E82"/>
    <w:rsid w:val="00EA3D0E"/>
    <w:rsid w:val="00EA41EF"/>
    <w:rsid w:val="00EA42E6"/>
    <w:rsid w:val="00EA5AE1"/>
    <w:rsid w:val="00EA60E9"/>
    <w:rsid w:val="00EB3D39"/>
    <w:rsid w:val="00EB55D9"/>
    <w:rsid w:val="00EC0921"/>
    <w:rsid w:val="00EC15CE"/>
    <w:rsid w:val="00EC3E3C"/>
    <w:rsid w:val="00EC424E"/>
    <w:rsid w:val="00EC5E5D"/>
    <w:rsid w:val="00EC63F5"/>
    <w:rsid w:val="00ED252B"/>
    <w:rsid w:val="00ED3908"/>
    <w:rsid w:val="00ED54E1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121A6"/>
    <w:rsid w:val="00F12DC6"/>
    <w:rsid w:val="00F16117"/>
    <w:rsid w:val="00F16EE1"/>
    <w:rsid w:val="00F208E5"/>
    <w:rsid w:val="00F21F0C"/>
    <w:rsid w:val="00F23FD7"/>
    <w:rsid w:val="00F24B55"/>
    <w:rsid w:val="00F26DAF"/>
    <w:rsid w:val="00F27DD3"/>
    <w:rsid w:val="00F27EB7"/>
    <w:rsid w:val="00F3191C"/>
    <w:rsid w:val="00F32EF2"/>
    <w:rsid w:val="00F34435"/>
    <w:rsid w:val="00F350E7"/>
    <w:rsid w:val="00F37917"/>
    <w:rsid w:val="00F46C47"/>
    <w:rsid w:val="00F504C6"/>
    <w:rsid w:val="00F51266"/>
    <w:rsid w:val="00F53E89"/>
    <w:rsid w:val="00F552DE"/>
    <w:rsid w:val="00F56B89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7258"/>
    <w:rsid w:val="00F87C12"/>
    <w:rsid w:val="00F90B8F"/>
    <w:rsid w:val="00F9178E"/>
    <w:rsid w:val="00F94F2F"/>
    <w:rsid w:val="00F969A1"/>
    <w:rsid w:val="00F9778B"/>
    <w:rsid w:val="00F97ACF"/>
    <w:rsid w:val="00F97CA7"/>
    <w:rsid w:val="00FA0A35"/>
    <w:rsid w:val="00FA13FB"/>
    <w:rsid w:val="00FA284F"/>
    <w:rsid w:val="00FB03A5"/>
    <w:rsid w:val="00FB21E9"/>
    <w:rsid w:val="00FB5783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E0444"/>
    <w:rsid w:val="00FE168F"/>
    <w:rsid w:val="00FE2DE2"/>
    <w:rsid w:val="00FE4C74"/>
    <w:rsid w:val="00FE558D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0796A3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C0A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7E59-FF15-4818-B98A-B0014736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2022-02-08T21:45:00Z</dcterms:created>
  <dcterms:modified xsi:type="dcterms:W3CDTF">2022-02-08T21:46:00Z</dcterms:modified>
</cp:coreProperties>
</file>